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063" w:rsidRDefault="00DD0063" w:rsidP="00A4349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A43494" w:rsidRPr="00DD0063" w:rsidRDefault="00A43494" w:rsidP="00DD0063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A43494" w:rsidRPr="00A43494" w:rsidRDefault="00A43494" w:rsidP="00A43494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A43494">
        <w:rPr>
          <w:rFonts w:asciiTheme="minorHAnsi" w:hAnsiTheme="minorHAnsi" w:cstheme="minorHAnsi"/>
          <w:b/>
          <w:color w:val="FF0000"/>
          <w:sz w:val="28"/>
          <w:szCs w:val="28"/>
        </w:rPr>
        <w:t>Zaj</w:t>
      </w:r>
      <w:r w:rsidR="00DD0063">
        <w:rPr>
          <w:rFonts w:asciiTheme="minorHAnsi" w:hAnsiTheme="minorHAnsi" w:cstheme="minorHAnsi"/>
          <w:b/>
          <w:color w:val="FF0000"/>
          <w:sz w:val="28"/>
          <w:szCs w:val="28"/>
        </w:rPr>
        <w:t>ęcia zgodnie z planem klasy – 19</w:t>
      </w:r>
      <w:r w:rsidRPr="00A43494">
        <w:rPr>
          <w:rFonts w:asciiTheme="minorHAnsi" w:hAnsiTheme="minorHAnsi" w:cstheme="minorHAnsi"/>
          <w:b/>
          <w:color w:val="FF0000"/>
          <w:sz w:val="28"/>
          <w:szCs w:val="28"/>
        </w:rPr>
        <w:t>.06</w:t>
      </w:r>
    </w:p>
    <w:p w:rsidR="00A43494" w:rsidRPr="00F00B49" w:rsidRDefault="00A43494" w:rsidP="00A43494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>
        <w:rPr>
          <w:rFonts w:cstheme="minorHAnsi"/>
          <w:b/>
          <w:color w:val="00B050"/>
          <w:sz w:val="28"/>
          <w:szCs w:val="28"/>
        </w:rPr>
        <w:t xml:space="preserve"> Krajobraz wysokogórski Himalajów </w:t>
      </w:r>
    </w:p>
    <w:p w:rsidR="00A43494" w:rsidRDefault="00A43494" w:rsidP="00A4349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A43494" w:rsidRPr="00EA1BA4" w:rsidRDefault="004C5131" w:rsidP="00A43494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A43494" w:rsidRPr="00EA1BA4">
          <w:rPr>
            <w:color w:val="0000FF"/>
            <w:sz w:val="28"/>
            <w:szCs w:val="28"/>
            <w:u w:val="single"/>
          </w:rPr>
          <w:t>https://www.youtube.com/watch?v=kAkedYYKO6Q&amp;list=UUHYnPnwSDoLsr2GQO7uhm2Q&amp;index=8</w:t>
        </w:r>
      </w:hyperlink>
    </w:p>
    <w:p w:rsidR="00F76A8B" w:rsidRPr="007A1783" w:rsidRDefault="00F76A8B" w:rsidP="00F76A8B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>
        <w:rPr>
          <w:rFonts w:asciiTheme="minorHAnsi" w:hAnsiTheme="minorHAnsi" w:cstheme="minorHAnsi"/>
          <w:b/>
          <w:i/>
          <w:color w:val="FF0000"/>
          <w:sz w:val="28"/>
          <w:szCs w:val="28"/>
        </w:rPr>
        <w:t>M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iłej pracy</w:t>
      </w:r>
    </w:p>
    <w:p w:rsidR="00A43494" w:rsidRPr="007A1783" w:rsidRDefault="00A43494" w:rsidP="00A43494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712F4C" w:rsidRDefault="00712F4C"/>
    <w:sectPr w:rsidR="00712F4C" w:rsidSect="00F76A8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3471F"/>
    <w:multiLevelType w:val="hybridMultilevel"/>
    <w:tmpl w:val="E5487FF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428EE"/>
    <w:multiLevelType w:val="hybridMultilevel"/>
    <w:tmpl w:val="E5487FF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B1988"/>
    <w:multiLevelType w:val="hybridMultilevel"/>
    <w:tmpl w:val="8F7CF34C"/>
    <w:lvl w:ilvl="0" w:tplc="3AE02C82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494"/>
    <w:rsid w:val="004C5131"/>
    <w:rsid w:val="00712F4C"/>
    <w:rsid w:val="008F4C3E"/>
    <w:rsid w:val="00A43494"/>
    <w:rsid w:val="00D66343"/>
    <w:rsid w:val="00DD0063"/>
    <w:rsid w:val="00F7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34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349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4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34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349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4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AkedYYKO6Q&amp;list=UUHYnPnwSDoLsr2GQO7uhm2Q&amp;index=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2020-05-31T19:23:00Z</dcterms:created>
  <dcterms:modified xsi:type="dcterms:W3CDTF">2020-06-05T09:48:00Z</dcterms:modified>
</cp:coreProperties>
</file>